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8B27" w14:textId="660DC82B" w:rsidR="00E326E5" w:rsidRPr="002F784A" w:rsidRDefault="66616998" w:rsidP="26CFEA7A">
      <w:pPr>
        <w:spacing w:after="0" w:line="300" w:lineRule="atLeast"/>
        <w:jc w:val="center"/>
      </w:pPr>
      <w:r w:rsidRPr="002F784A">
        <w:rPr>
          <w:noProof/>
        </w:rPr>
        <w:drawing>
          <wp:inline distT="0" distB="0" distL="0" distR="0" wp14:anchorId="197FD3DD" wp14:editId="651C121A">
            <wp:extent cx="2853157" cy="648879"/>
            <wp:effectExtent l="0" t="0" r="0" b="0"/>
            <wp:docPr id="16847586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758675" name="Picture 168475867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205" cy="65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55555" w14:textId="37C53268" w:rsidR="00E326E5" w:rsidRPr="002F784A" w:rsidRDefault="75EA181D" w:rsidP="26CFEA7A">
      <w:pPr>
        <w:spacing w:after="0" w:line="300" w:lineRule="atLeast"/>
        <w:outlineLvl w:val="0"/>
        <w:rPr>
          <w:rFonts w:eastAsia="Calibri" w:cs="Calibri"/>
          <w:b/>
          <w:bCs/>
          <w:sz w:val="40"/>
          <w:szCs w:val="40"/>
          <w:lang w:eastAsia="en-GB"/>
        </w:rPr>
      </w:pPr>
      <w:r w:rsidRPr="002F784A">
        <w:rPr>
          <w:rFonts w:eastAsia="Calibri" w:cs="Calibri"/>
          <w:b/>
          <w:bCs/>
          <w:kern w:val="36"/>
          <w:sz w:val="40"/>
          <w:szCs w:val="40"/>
          <w:lang w:eastAsia="en-GB"/>
          <w14:ligatures w14:val="none"/>
        </w:rPr>
        <w:t>Malmesbury</w:t>
      </w:r>
      <w:r w:rsidRPr="002F784A">
        <w:rPr>
          <w:rFonts w:eastAsia="Calibri" w:cs="Calibri"/>
          <w:b/>
          <w:bCs/>
          <w:sz w:val="40"/>
          <w:szCs w:val="40"/>
          <w:lang w:eastAsia="en-GB"/>
        </w:rPr>
        <w:t xml:space="preserve"> Town Council</w:t>
      </w:r>
    </w:p>
    <w:p w14:paraId="5152C8D0" w14:textId="589C4701" w:rsidR="00E326E5" w:rsidRPr="002F784A" w:rsidRDefault="75EA181D" w:rsidP="26CFEA7A">
      <w:pPr>
        <w:spacing w:after="0" w:line="300" w:lineRule="atLeast"/>
        <w:outlineLvl w:val="0"/>
        <w:rPr>
          <w:rFonts w:eastAsia="Calibri" w:cs="Calibri"/>
          <w:b/>
          <w:bCs/>
          <w:kern w:val="36"/>
          <w:sz w:val="40"/>
          <w:szCs w:val="40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40"/>
          <w:szCs w:val="40"/>
          <w:lang w:eastAsia="en-GB"/>
        </w:rPr>
        <w:t>Community Engagement Survey 2026</w:t>
      </w:r>
    </w:p>
    <w:p w14:paraId="37BD2CEB" w14:textId="4CE7C79D" w:rsidR="00E326E5" w:rsidRPr="002F784A" w:rsidRDefault="00E326E5" w:rsidP="26CFEA7A">
      <w:pPr>
        <w:spacing w:before="100" w:beforeAutospacing="1" w:after="100" w:afterAutospacing="1" w:line="300" w:lineRule="atLeast"/>
        <w:outlineLvl w:val="1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Welcome</w:t>
      </w:r>
      <w:r w:rsidR="19CB7B70"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! </w:t>
      </w:r>
      <w:r w:rsidRPr="002F784A">
        <w:rPr>
          <w:rFonts w:eastAsia="Calibri" w:cs="Calibri"/>
          <w:sz w:val="24"/>
          <w:szCs w:val="24"/>
          <w:lang w:eastAsia="en-GB"/>
        </w:rPr>
        <w:t>Malmesbury Town Council would like to hear your views about community life in Malmesbury.</w:t>
      </w:r>
    </w:p>
    <w:p w14:paraId="6F710664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The results of this survey will help us:</w:t>
      </w:r>
    </w:p>
    <w:p w14:paraId="5E0F0E0E" w14:textId="77777777" w:rsidR="00E326E5" w:rsidRPr="002F784A" w:rsidRDefault="00E326E5" w:rsidP="26CFEA7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sz w:val="24"/>
          <w:szCs w:val="24"/>
          <w:lang w:eastAsia="en-GB"/>
        </w:rPr>
        <w:t>Build a socially inclusive, healthy and caring community.</w:t>
      </w:r>
    </w:p>
    <w:p w14:paraId="029B264D" w14:textId="77777777" w:rsidR="00E326E5" w:rsidRPr="002F784A" w:rsidRDefault="00E326E5" w:rsidP="26CFEA7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sz w:val="24"/>
          <w:szCs w:val="24"/>
          <w:lang w:eastAsia="en-GB"/>
        </w:rPr>
        <w:t>Understand how people participate in community life.</w:t>
      </w:r>
    </w:p>
    <w:p w14:paraId="15190B14" w14:textId="77777777" w:rsidR="00E326E5" w:rsidRPr="002F784A" w:rsidRDefault="00E326E5" w:rsidP="26CFEA7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sz w:val="24"/>
          <w:szCs w:val="24"/>
          <w:lang w:eastAsia="en-GB"/>
        </w:rPr>
        <w:t>Identify barriers that prevent participation.</w:t>
      </w:r>
    </w:p>
    <w:p w14:paraId="7CCAAD18" w14:textId="77777777" w:rsidR="00E326E5" w:rsidRPr="002F784A" w:rsidRDefault="00E326E5" w:rsidP="26CFEA7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sz w:val="24"/>
          <w:szCs w:val="24"/>
          <w:lang w:eastAsia="en-GB"/>
        </w:rPr>
        <w:t>Improve local facilities, activities and opportunities.</w:t>
      </w:r>
    </w:p>
    <w:p w14:paraId="065F76B8" w14:textId="77777777" w:rsidR="00E326E5" w:rsidRPr="002F784A" w:rsidRDefault="00E326E5" w:rsidP="26CFEA7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Support future planning and investment.</w:t>
      </w:r>
    </w:p>
    <w:p w14:paraId="175A3435" w14:textId="0E05AEA3" w:rsidR="00E326E5" w:rsidRPr="002F784A" w:rsidRDefault="00E326E5" w:rsidP="26CFEA7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 xml:space="preserve">Work more effectively with community organisations and local partners. </w:t>
      </w:r>
    </w:p>
    <w:p w14:paraId="7A91940A" w14:textId="103FE9D4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sz w:val="24"/>
          <w:szCs w:val="24"/>
          <w:lang w:eastAsia="en-GB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 xml:space="preserve">This survey is anonymous. The information you provide will be used only to help us understand how </w:t>
      </w:r>
      <w:r w:rsidRPr="002F784A">
        <w:rPr>
          <w:rFonts w:eastAsia="Calibri" w:cs="Calibri"/>
          <w:sz w:val="24"/>
          <w:szCs w:val="24"/>
          <w:lang w:eastAsia="en-GB"/>
        </w:rPr>
        <w:t xml:space="preserve">different groups of </w:t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 xml:space="preserve">residents experience community life in Malmesbury. </w:t>
      </w:r>
    </w:p>
    <w:p w14:paraId="3DE94C14" w14:textId="5013AF62" w:rsidR="00E326E5" w:rsidRPr="002F784A" w:rsidRDefault="11A12DE4" w:rsidP="26CFEA7A">
      <w:pPr>
        <w:spacing w:beforeAutospacing="1" w:after="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sz w:val="24"/>
          <w:szCs w:val="24"/>
          <w:lang w:eastAsia="en-GB"/>
        </w:rPr>
        <w:t>This survey will take around 10</w:t>
      </w:r>
      <w:r w:rsidR="4833E4BD" w:rsidRPr="002F784A">
        <w:rPr>
          <w:rFonts w:eastAsia="Calibri" w:cs="Calibri"/>
          <w:sz w:val="24"/>
          <w:szCs w:val="24"/>
          <w:lang w:eastAsia="en-GB"/>
        </w:rPr>
        <w:t xml:space="preserve">-15 </w:t>
      </w:r>
      <w:r w:rsidRPr="002F784A">
        <w:rPr>
          <w:rFonts w:eastAsia="Calibri" w:cs="Calibri"/>
          <w:sz w:val="24"/>
          <w:szCs w:val="24"/>
          <w:lang w:eastAsia="en-GB"/>
        </w:rPr>
        <w:t>minutes to complete</w:t>
      </w:r>
      <w:r w:rsidR="69CE8B11" w:rsidRPr="002F784A">
        <w:rPr>
          <w:rFonts w:eastAsia="Calibri" w:cs="Calibri"/>
          <w:sz w:val="24"/>
          <w:szCs w:val="24"/>
          <w:lang w:eastAsia="en-GB"/>
        </w:rPr>
        <w:t xml:space="preserve">, </w:t>
      </w:r>
      <w:r w:rsidR="2CF14E70" w:rsidRPr="002F784A">
        <w:rPr>
          <w:rFonts w:eastAsia="Calibri" w:cs="Calibri"/>
          <w:sz w:val="24"/>
          <w:szCs w:val="24"/>
          <w:lang w:eastAsia="en-GB"/>
        </w:rPr>
        <w:t>depending</w:t>
      </w:r>
      <w:r w:rsidR="69CE8B11" w:rsidRPr="002F784A">
        <w:rPr>
          <w:rFonts w:eastAsia="Calibri" w:cs="Calibri"/>
          <w:sz w:val="24"/>
          <w:szCs w:val="24"/>
          <w:lang w:eastAsia="en-GB"/>
        </w:rPr>
        <w:t xml:space="preserve"> on the level of detail you provide</w:t>
      </w:r>
      <w:r w:rsidRPr="002F784A">
        <w:rPr>
          <w:rFonts w:eastAsia="Calibri" w:cs="Calibri"/>
          <w:sz w:val="24"/>
          <w:szCs w:val="24"/>
          <w:lang w:eastAsia="en-GB"/>
        </w:rPr>
        <w:t>. Thank you for taking the time to complete it.</w:t>
      </w:r>
    </w:p>
    <w:p w14:paraId="3A186C44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  <w:t>Section 1: Community Life in Malmesbury</w:t>
      </w:r>
    </w:p>
    <w:p w14:paraId="55FE2DBD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1. How long have you lived in the Malmesbury area?</w:t>
      </w:r>
    </w:p>
    <w:p w14:paraId="132D9EFA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Less than 1 year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1 to 3 years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4 to 10 years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More than 10 years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All my life</w:t>
      </w:r>
    </w:p>
    <w:p w14:paraId="5838A533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2. What do you value most about living in Malmesbury?</w:t>
      </w:r>
    </w:p>
    <w:p w14:paraId="10268134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(Please select up to three)</w:t>
      </w:r>
    </w:p>
    <w:p w14:paraId="30375C0B" w14:textId="77777777" w:rsidR="00E326E5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Community spirit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Historic character and heritage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Parks and green spaces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Sports and recreation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Arts and culture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Local events and festivals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Local businesses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Schools and family life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Access to the countryside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 (please specify)</w:t>
      </w:r>
    </w:p>
    <w:p w14:paraId="43550AA0" w14:textId="77777777" w:rsidR="002F784A" w:rsidRPr="002F784A" w:rsidRDefault="002F784A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56D2D5A8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3. Overall, how connected do you feel to the Malmesbury community?</w:t>
      </w:r>
    </w:p>
    <w:p w14:paraId="715B68B1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Very connected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Fairly connected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Neither connected nor disconnected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Not very connected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Not at all connected</w:t>
      </w:r>
    </w:p>
    <w:p w14:paraId="5ACC4642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4. What is the main reason for your answer above?</w:t>
      </w:r>
    </w:p>
    <w:p w14:paraId="3C03D554" w14:textId="2C5AC7EE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0DF4C7FE" w14:textId="71E176A4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2B33CD0F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5. What are your main interests?</w:t>
      </w:r>
    </w:p>
    <w:p w14:paraId="7D4E7FB4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318C0778" w14:textId="30858267" w:rsidR="00E326E5" w:rsidRPr="002F784A" w:rsidRDefault="00E326E5" w:rsidP="26CFEA7A">
      <w:pPr>
        <w:spacing w:before="100" w:beforeAutospacing="1" w:after="100" w:afterAutospacing="1" w:line="300" w:lineRule="atLeast"/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Sport and recreation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Walking and outdoor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Arts and culture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Music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History and heritage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Environment and nature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Community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Family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Volunteering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</w:t>
      </w:r>
      <w:r w:rsidR="7D1EE9AC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0415F481" w14:textId="796FD9BD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32"/>
          <w:szCs w:val="32"/>
          <w:lang w:eastAsia="en-GB"/>
        </w:rPr>
        <w:t>Section 2: Participation in Community Life</w:t>
      </w:r>
    </w:p>
    <w:p w14:paraId="5951B388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6. How do you currently engage with community life in Malmesbury?</w:t>
      </w:r>
    </w:p>
    <w:p w14:paraId="2E614ADD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6581CDAF" w14:textId="3D0D25B0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Attend community events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Attend sports activities or clubs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Attend arts or cultural events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Visit heritage attractions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Volunteer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Attend community meetings or consultations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Support local groups as a participant or spectator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Use community facilities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I do not currently engage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</w:t>
      </w:r>
      <w:r w:rsidR="21AAFC2D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3FBCA4C4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7. How often do you participate in community activities?</w:t>
      </w:r>
    </w:p>
    <w:p w14:paraId="4309C626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Weekly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Monthly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Several times a year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lastRenderedPageBreak/>
        <w:t>□ Once a year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Rarely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Never</w:t>
      </w:r>
    </w:p>
    <w:p w14:paraId="69037C90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8. Have you volunteered in Malmesbury during the last 12 months?</w:t>
      </w:r>
    </w:p>
    <w:p w14:paraId="45CE9B92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Yes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</w:t>
      </w:r>
    </w:p>
    <w:p w14:paraId="2233022A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9. If yes, which areas have you volunteered in?</w:t>
      </w:r>
    </w:p>
    <w:p w14:paraId="19E6BBBC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43BCD0CC" w14:textId="6343FC46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Community events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Sport and recreation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Arts and culture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Heritage and history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Youth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Environment and conservation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Civic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Community support services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</w:t>
      </w:r>
      <w:r w:rsidR="691A497F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3DA2F01C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10. How did you first hear about the group or organisation?</w:t>
      </w:r>
    </w:p>
    <w:p w14:paraId="2EE23F62" w14:textId="45FD09FA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Social media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Town Council website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Word of mouth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Local press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School or college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Posters or leaflets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Community organisation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</w:t>
      </w:r>
      <w:r w:rsidR="4253E158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38A66AF1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11. Are there any community activities or groups that you believe are missing in Malmesbury?</w:t>
      </w:r>
    </w:p>
    <w:p w14:paraId="61F5F204" w14:textId="7199FB1C" w:rsidR="26CFEA7A" w:rsidRPr="002F784A" w:rsidRDefault="26CFEA7A" w:rsidP="26CFEA7A">
      <w:pPr>
        <w:spacing w:after="0" w:line="300" w:lineRule="atLeast"/>
        <w:rPr>
          <w:rFonts w:eastAsia="Calibri" w:cs="Calibri"/>
          <w:sz w:val="24"/>
          <w:szCs w:val="24"/>
        </w:rPr>
      </w:pPr>
    </w:p>
    <w:p w14:paraId="416E915D" w14:textId="043618F9" w:rsidR="26CFEA7A" w:rsidRPr="002F784A" w:rsidRDefault="26CFEA7A" w:rsidP="26CFEA7A">
      <w:pPr>
        <w:spacing w:after="0" w:line="300" w:lineRule="atLeast"/>
        <w:rPr>
          <w:rFonts w:eastAsia="Calibri" w:cs="Calibri"/>
          <w:sz w:val="24"/>
          <w:szCs w:val="24"/>
        </w:rPr>
      </w:pPr>
    </w:p>
    <w:p w14:paraId="2E5DD8C9" w14:textId="77777777" w:rsidR="00E326E5" w:rsidRPr="002F784A" w:rsidRDefault="00E326E5" w:rsidP="26CFEA7A">
      <w:pPr>
        <w:spacing w:after="0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61525DC0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  <w:t>Section 3: Barriers to Participation</w:t>
      </w:r>
    </w:p>
    <w:p w14:paraId="2FE37A93" w14:textId="7BCCC5FD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12. Is there anything that makes it difficult for you to 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participate in community activities, events, </w:t>
      </w:r>
      <w:r w:rsidR="54B0BC6A"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or 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>sport</w:t>
      </w:r>
      <w:r w:rsidR="327C84B9"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, </w:t>
      </w:r>
      <w:r w:rsidRPr="002F784A" w:rsidDel="00E326E5">
        <w:rPr>
          <w:rFonts w:eastAsia="Calibri" w:cs="Calibri"/>
          <w:b/>
          <w:bCs/>
          <w:sz w:val="24"/>
          <w:szCs w:val="24"/>
          <w:lang w:eastAsia="en-GB"/>
        </w:rPr>
        <w:t>or use local facilities?</w:t>
      </w:r>
    </w:p>
    <w:p w14:paraId="44E21B7D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31456C31" w14:textId="37D88B7E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Cost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Lack of time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Timing of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Transport difficulties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lastRenderedPageBreak/>
        <w:t>□ Accessibility needs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Health or mobility issues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Childcare or caring responsibilities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Lack of information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Lack of confidence attending alone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Activities do not match my interests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Activities do not feel relevant to me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None of the above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</w:t>
      </w:r>
      <w:r w:rsidR="797374F4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4F546F36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13. What would help you become more involved in community life?</w:t>
      </w:r>
    </w:p>
    <w:p w14:paraId="3DC4B38A" w14:textId="7D6E1AA3" w:rsidR="26CFEA7A" w:rsidRPr="002F784A" w:rsidRDefault="26CFEA7A" w:rsidP="26CFEA7A">
      <w:pPr>
        <w:spacing w:after="0" w:line="300" w:lineRule="atLeast"/>
        <w:rPr>
          <w:rFonts w:eastAsia="Calibri" w:cs="Calibri"/>
        </w:rPr>
      </w:pPr>
    </w:p>
    <w:p w14:paraId="6C2414B5" w14:textId="57113584" w:rsidR="26CFEA7A" w:rsidRPr="002F784A" w:rsidRDefault="26CFEA7A" w:rsidP="26CFEA7A">
      <w:pPr>
        <w:spacing w:after="0" w:line="300" w:lineRule="atLeast"/>
        <w:rPr>
          <w:rFonts w:eastAsia="Calibri" w:cs="Calibri"/>
        </w:rPr>
      </w:pPr>
    </w:p>
    <w:p w14:paraId="01336659" w14:textId="77777777" w:rsidR="00E326E5" w:rsidRPr="002F784A" w:rsidRDefault="00E326E5" w:rsidP="26CFEA7A">
      <w:pPr>
        <w:spacing w:after="0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2BEA1436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  <w:t>Section 4: Facilities and Open Spaces</w:t>
      </w:r>
    </w:p>
    <w:p w14:paraId="4E163814" w14:textId="259420C3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14. Which </w:t>
      </w:r>
      <w:r w:rsidR="5F42B36F"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community 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>facilities or spaces do you currently use?</w:t>
      </w:r>
    </w:p>
    <w:p w14:paraId="45724227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4B609D19" w14:textId="2951EBD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Town Hall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St Mary's Hall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Riverside Centre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Activity Zone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Library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 xml:space="preserve">□ </w:t>
      </w:r>
      <w:r w:rsidR="11CDBBA6" w:rsidRPr="002F784A">
        <w:rPr>
          <w:rFonts w:eastAsia="Calibri" w:cs="Calibri"/>
          <w:sz w:val="24"/>
          <w:szCs w:val="24"/>
          <w:lang w:eastAsia="en-GB"/>
        </w:rPr>
        <w:t xml:space="preserve">Athelstan </w:t>
      </w:r>
      <w:r w:rsidRPr="002F784A">
        <w:rPr>
          <w:rFonts w:eastAsia="Calibri" w:cs="Calibri"/>
          <w:sz w:val="24"/>
          <w:szCs w:val="24"/>
          <w:lang w:eastAsia="en-GB"/>
        </w:rPr>
        <w:t>Museum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Parks and play areas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Football facilities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Cricket facilities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Tennis facilities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Bowling facilities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Boxing facilities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Skate facilities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Fitness Suite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Other</w:t>
      </w:r>
      <w:r w:rsidR="7D39709E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54779422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15. How often do you use local facilities or community spaces?</w:t>
      </w:r>
    </w:p>
    <w:p w14:paraId="0A7AC435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Weekly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Monthly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 few times a year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Rarely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Never</w:t>
      </w:r>
    </w:p>
    <w:p w14:paraId="22C5CF4A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16. Please tell us your three most valued facilities, community spaces or open spaces.</w:t>
      </w:r>
    </w:p>
    <w:p w14:paraId="19AE1FE7" w14:textId="77777777" w:rsidR="00E326E5" w:rsidRPr="002F784A" w:rsidRDefault="00E326E5" w:rsidP="26CFEA7A">
      <w:pPr>
        <w:numPr>
          <w:ilvl w:val="0"/>
          <w:numId w:val="2"/>
        </w:numPr>
        <w:spacing w:after="0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480AA879" w14:textId="77777777" w:rsidR="00E326E5" w:rsidRPr="002F784A" w:rsidRDefault="00E326E5" w:rsidP="26CFEA7A">
      <w:pPr>
        <w:numPr>
          <w:ilvl w:val="0"/>
          <w:numId w:val="2"/>
        </w:numPr>
        <w:spacing w:after="0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5BEE15B4" w14:textId="77777777" w:rsidR="00E326E5" w:rsidRPr="002F784A" w:rsidRDefault="00E326E5" w:rsidP="26CFEA7A">
      <w:pPr>
        <w:numPr>
          <w:ilvl w:val="0"/>
          <w:numId w:val="2"/>
        </w:numPr>
        <w:spacing w:after="0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57C37BDF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lastRenderedPageBreak/>
        <w:t>17. Are there any facilities, services or open spaces that you feel are missing?</w:t>
      </w:r>
    </w:p>
    <w:p w14:paraId="04BE2196" w14:textId="5D121849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5B7F0D68" w14:textId="2AC7FC15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5A2D8F0B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18. Overall, how satisfied are you with local facilities and amenities?</w:t>
      </w:r>
    </w:p>
    <w:p w14:paraId="20D58D70" w14:textId="288FBD76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Very satisfied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Satisfied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Neutral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Dissatisfied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Very dissatisfied</w:t>
      </w:r>
    </w:p>
    <w:p w14:paraId="05663A83" w14:textId="0934F987" w:rsidR="26CFEA7A" w:rsidRPr="002F784A" w:rsidRDefault="26CFEA7A" w:rsidP="26CFEA7A">
      <w:pPr>
        <w:spacing w:beforeAutospacing="1" w:afterAutospacing="1" w:line="300" w:lineRule="atLeast"/>
        <w:rPr>
          <w:rFonts w:eastAsia="Calibri" w:cs="Calibri"/>
          <w:sz w:val="24"/>
          <w:szCs w:val="24"/>
          <w:lang w:eastAsia="en-GB"/>
        </w:rPr>
      </w:pPr>
    </w:p>
    <w:p w14:paraId="7C3A584B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32"/>
          <w:szCs w:val="32"/>
          <w:lang w:eastAsia="en-GB"/>
        </w:rPr>
        <w:t>Section 5: Events, Heritage, Arts and Recreation</w:t>
      </w:r>
    </w:p>
    <w:p w14:paraId="4F31C06D" w14:textId="1ED2E65C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19. How would you rate the following</w:t>
      </w:r>
      <w:r w:rsidR="2E041642"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 in Malmesbury?</w:t>
      </w:r>
    </w:p>
    <w:tbl>
      <w:tblPr>
        <w:tblW w:w="96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1"/>
        <w:gridCol w:w="1059"/>
        <w:gridCol w:w="949"/>
        <w:gridCol w:w="928"/>
        <w:gridCol w:w="903"/>
        <w:gridCol w:w="2220"/>
      </w:tblGrid>
      <w:tr w:rsidR="667A73AE" w:rsidRPr="002F784A" w14:paraId="2F36C4F8" w14:textId="77777777" w:rsidTr="26CFEA7A">
        <w:trPr>
          <w:tblCellSpacing w:w="15" w:type="dxa"/>
        </w:trPr>
        <w:tc>
          <w:tcPr>
            <w:tcW w:w="367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5F5F5"/>
            <w:vAlign w:val="center"/>
            <w:hideMark/>
          </w:tcPr>
          <w:p w14:paraId="59B0D881" w14:textId="1B70AA94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F784A">
              <w:rPr>
                <w:rFonts w:eastAsia="Calibri" w:cs="Calibri"/>
                <w:b/>
                <w:bCs/>
                <w:sz w:val="20"/>
                <w:szCs w:val="20"/>
              </w:rPr>
              <w:t>Activity Area</w:t>
            </w:r>
          </w:p>
        </w:tc>
        <w:tc>
          <w:tcPr>
            <w:tcW w:w="10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5F5F5"/>
            <w:vAlign w:val="center"/>
            <w:hideMark/>
          </w:tcPr>
          <w:p w14:paraId="023D61BC" w14:textId="20BF194C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F784A">
              <w:rPr>
                <w:rFonts w:eastAsia="Calibri" w:cs="Calibri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9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5F5F5"/>
            <w:vAlign w:val="center"/>
            <w:hideMark/>
          </w:tcPr>
          <w:p w14:paraId="0434187E" w14:textId="495EADAD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F784A">
              <w:rPr>
                <w:rFonts w:eastAsia="Calibri" w:cs="Calibri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92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5F5F5"/>
            <w:vAlign w:val="center"/>
            <w:hideMark/>
          </w:tcPr>
          <w:p w14:paraId="197ED053" w14:textId="5C73709B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F784A">
              <w:rPr>
                <w:rFonts w:eastAsia="Calibri" w:cs="Calibri"/>
                <w:b/>
                <w:bCs/>
                <w:sz w:val="20"/>
                <w:szCs w:val="20"/>
              </w:rPr>
              <w:t>Fair</w:t>
            </w:r>
          </w:p>
        </w:tc>
        <w:tc>
          <w:tcPr>
            <w:tcW w:w="89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5F5F5"/>
            <w:vAlign w:val="center"/>
            <w:hideMark/>
          </w:tcPr>
          <w:p w14:paraId="1CAF6361" w14:textId="2E28111E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F784A">
              <w:rPr>
                <w:rFonts w:eastAsia="Calibri" w:cs="Calibri"/>
                <w:b/>
                <w:bCs/>
                <w:sz w:val="20"/>
                <w:szCs w:val="20"/>
              </w:rPr>
              <w:t>Poor</w:t>
            </w:r>
          </w:p>
        </w:tc>
        <w:tc>
          <w:tcPr>
            <w:tcW w:w="222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5F5F5"/>
          </w:tcPr>
          <w:p w14:paraId="40D694D7" w14:textId="046A3324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2F784A">
              <w:rPr>
                <w:rFonts w:eastAsia="Calibri" w:cs="Calibri"/>
                <w:b/>
                <w:bCs/>
                <w:sz w:val="20"/>
                <w:szCs w:val="20"/>
              </w:rPr>
              <w:t>Not applicable to me</w:t>
            </w:r>
          </w:p>
        </w:tc>
      </w:tr>
      <w:tr w:rsidR="667A73AE" w:rsidRPr="002F784A" w14:paraId="2F686EC0" w14:textId="77777777" w:rsidTr="26CFEA7A">
        <w:trPr>
          <w:trHeight w:val="302"/>
          <w:tblCellSpacing w:w="15" w:type="dxa"/>
        </w:trPr>
        <w:tc>
          <w:tcPr>
            <w:tcW w:w="367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16D98A01" w14:textId="36DE350F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Community events</w:t>
            </w:r>
          </w:p>
        </w:tc>
        <w:tc>
          <w:tcPr>
            <w:tcW w:w="10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201C2080" w14:textId="61E5EA58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01DC01E9" w14:textId="7BC2BCFF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2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6D2BBD18" w14:textId="71439AFF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89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17FC8A1F" w14:textId="272EBC91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222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</w:tcPr>
          <w:p w14:paraId="1FD35F70" w14:textId="30D664E7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</w:tr>
      <w:tr w:rsidR="667A73AE" w:rsidRPr="002F784A" w14:paraId="10E2073C" w14:textId="77777777" w:rsidTr="26CFEA7A">
        <w:trPr>
          <w:trHeight w:val="302"/>
          <w:tblCellSpacing w:w="15" w:type="dxa"/>
        </w:trPr>
        <w:tc>
          <w:tcPr>
            <w:tcW w:w="367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2171BCC9" w14:textId="314BBF49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Sports and recreation</w:t>
            </w:r>
          </w:p>
        </w:tc>
        <w:tc>
          <w:tcPr>
            <w:tcW w:w="10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340CFD41" w14:textId="664CFD03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51E3121C" w14:textId="6D3F680E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2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19BBFD57" w14:textId="29D22674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89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7381F8F9" w14:textId="07E3D3DE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222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</w:tcPr>
          <w:p w14:paraId="080F96EB" w14:textId="311B0FA9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</w:tr>
      <w:tr w:rsidR="667A73AE" w:rsidRPr="002F784A" w14:paraId="4AEB704C" w14:textId="77777777" w:rsidTr="26CFEA7A">
        <w:trPr>
          <w:trHeight w:val="302"/>
          <w:tblCellSpacing w:w="15" w:type="dxa"/>
        </w:trPr>
        <w:tc>
          <w:tcPr>
            <w:tcW w:w="367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7E51DDF6" w14:textId="4AF6499F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Arts and culture</w:t>
            </w:r>
          </w:p>
        </w:tc>
        <w:tc>
          <w:tcPr>
            <w:tcW w:w="10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43B933C9" w14:textId="28B6CB8D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6D9112F0" w14:textId="1D6C15CF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2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37EA7E70" w14:textId="43395809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89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5338F7DB" w14:textId="142FB182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222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</w:tcPr>
          <w:p w14:paraId="5C8EC746" w14:textId="08AF79A6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</w:tr>
      <w:tr w:rsidR="667A73AE" w:rsidRPr="002F784A" w14:paraId="5D32145A" w14:textId="77777777" w:rsidTr="26CFEA7A">
        <w:trPr>
          <w:trHeight w:val="302"/>
          <w:tblCellSpacing w:w="15" w:type="dxa"/>
        </w:trPr>
        <w:tc>
          <w:tcPr>
            <w:tcW w:w="367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769ECDB8" w14:textId="5484FDEB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Heritage and history</w:t>
            </w:r>
          </w:p>
        </w:tc>
        <w:tc>
          <w:tcPr>
            <w:tcW w:w="10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7AB53CF4" w14:textId="3BA69E0E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4D8518FD" w14:textId="0AC3A800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2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3A8A0182" w14:textId="2FC92E20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89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343B3D95" w14:textId="5407F050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222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</w:tcPr>
          <w:p w14:paraId="6D528883" w14:textId="51BD1E4B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</w:tr>
      <w:tr w:rsidR="667A73AE" w:rsidRPr="002F784A" w14:paraId="10268514" w14:textId="77777777" w:rsidTr="26CFEA7A">
        <w:trPr>
          <w:trHeight w:val="302"/>
          <w:tblCellSpacing w:w="15" w:type="dxa"/>
        </w:trPr>
        <w:tc>
          <w:tcPr>
            <w:tcW w:w="367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6B7C6C07" w14:textId="0F8B6F18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Outdoor and environmental activities</w:t>
            </w:r>
          </w:p>
        </w:tc>
        <w:tc>
          <w:tcPr>
            <w:tcW w:w="10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205154AD" w14:textId="049C944A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150C0261" w14:textId="2D72E345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92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481430CB" w14:textId="453B4089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890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vAlign w:val="center"/>
            <w:hideMark/>
          </w:tcPr>
          <w:p w14:paraId="12417752" w14:textId="114F267D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  <w:tc>
          <w:tcPr>
            <w:tcW w:w="222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</w:tcPr>
          <w:p w14:paraId="75B07E2C" w14:textId="20AF6EBB" w:rsidR="667A73AE" w:rsidRPr="002F784A" w:rsidRDefault="667A73AE" w:rsidP="26CFEA7A">
            <w:pPr>
              <w:pBdr>
                <w:top w:val="single" w:sz="4" w:space="4" w:color="E6E6E6"/>
                <w:left w:val="single" w:sz="4" w:space="4" w:color="E6E6E6"/>
                <w:bottom w:val="single" w:sz="4" w:space="4" w:color="E6E6E6"/>
                <w:right w:val="single" w:sz="4" w:space="4" w:color="E6E6E6"/>
              </w:pBdr>
              <w:rPr>
                <w:rFonts w:eastAsia="Calibri" w:cs="Calibri"/>
                <w:sz w:val="20"/>
                <w:szCs w:val="20"/>
              </w:rPr>
            </w:pPr>
            <w:r w:rsidRPr="002F784A">
              <w:rPr>
                <w:rFonts w:eastAsia="Calibri" w:cs="Calibri"/>
                <w:sz w:val="20"/>
                <w:szCs w:val="20"/>
              </w:rPr>
              <w:t>□</w:t>
            </w:r>
          </w:p>
        </w:tc>
      </w:tr>
    </w:tbl>
    <w:p w14:paraId="6DFA0C85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20. Which local events or activities do you attend regularly?</w:t>
      </w:r>
    </w:p>
    <w:p w14:paraId="4B8C922A" w14:textId="0F26E8E2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2D982693" w14:textId="1E80C82C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3E0B6B23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21. What additional activities or events would you like to see?</w:t>
      </w:r>
    </w:p>
    <w:p w14:paraId="4FC9D13F" w14:textId="77F6739F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5F91C99B" w14:textId="0E3375A8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16CE1BB4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22. Are there any communities, interests or groups that you feel are under-represented in local activities?</w:t>
      </w:r>
    </w:p>
    <w:p w14:paraId="45AC5904" w14:textId="57B79A6C" w:rsidR="26CFEA7A" w:rsidRPr="002F784A" w:rsidRDefault="26CFEA7A" w:rsidP="26CFEA7A">
      <w:pPr>
        <w:spacing w:after="0" w:line="300" w:lineRule="atLeast"/>
        <w:rPr>
          <w:rFonts w:eastAsia="Calibri" w:cs="Calibri"/>
        </w:rPr>
      </w:pPr>
    </w:p>
    <w:p w14:paraId="1DFD808E" w14:textId="48EEC8C7" w:rsidR="26CFEA7A" w:rsidRPr="002F784A" w:rsidRDefault="26CFEA7A" w:rsidP="26CFEA7A">
      <w:pPr>
        <w:spacing w:after="0" w:line="300" w:lineRule="atLeast"/>
        <w:rPr>
          <w:rFonts w:eastAsia="Calibri" w:cs="Calibri"/>
        </w:rPr>
      </w:pPr>
    </w:p>
    <w:p w14:paraId="6DCAF9A7" w14:textId="57C1AE29" w:rsidR="26CFEA7A" w:rsidRPr="002F784A" w:rsidRDefault="26CFEA7A" w:rsidP="26CFEA7A">
      <w:pPr>
        <w:spacing w:after="0" w:line="300" w:lineRule="atLeast"/>
        <w:rPr>
          <w:rFonts w:eastAsia="Calibri" w:cs="Calibri"/>
        </w:rPr>
      </w:pPr>
    </w:p>
    <w:p w14:paraId="56DC306C" w14:textId="7EA980E5" w:rsidR="26CFEA7A" w:rsidRPr="002F784A" w:rsidRDefault="26CFEA7A" w:rsidP="26CFEA7A">
      <w:pPr>
        <w:spacing w:after="0" w:line="300" w:lineRule="atLeast"/>
        <w:rPr>
          <w:rFonts w:eastAsia="Calibri" w:cs="Calibri"/>
        </w:rPr>
      </w:pPr>
    </w:p>
    <w:p w14:paraId="07D04701" w14:textId="066DBBC2" w:rsidR="26CFEA7A" w:rsidRPr="002F784A" w:rsidRDefault="26CFEA7A" w:rsidP="26CFEA7A">
      <w:pPr>
        <w:spacing w:after="0" w:line="300" w:lineRule="atLeast"/>
        <w:rPr>
          <w:rFonts w:eastAsia="Calibri" w:cs="Calibri"/>
        </w:rPr>
      </w:pPr>
    </w:p>
    <w:p w14:paraId="17347388" w14:textId="77777777" w:rsidR="00E326E5" w:rsidRPr="002F784A" w:rsidRDefault="00E326E5" w:rsidP="26CFEA7A">
      <w:pPr>
        <w:spacing w:after="0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5240F428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  <w:t>Section 6: Children and Young People</w:t>
      </w:r>
    </w:p>
    <w:p w14:paraId="20E394E0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23. Do you have responsibility for a child or young person under 18?</w:t>
      </w:r>
    </w:p>
    <w:p w14:paraId="55D30FE5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Yes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</w:t>
      </w:r>
    </w:p>
    <w:p w14:paraId="1D1598B7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i/>
          <w:i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i/>
          <w:iCs/>
          <w:kern w:val="0"/>
          <w:sz w:val="24"/>
          <w:szCs w:val="24"/>
          <w:lang w:eastAsia="en-GB"/>
          <w14:ligatures w14:val="none"/>
        </w:rPr>
        <w:t>If No, please continue to Section 7.</w:t>
      </w:r>
    </w:p>
    <w:p w14:paraId="609053C2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24. Which facilities, clubs or activities do they use?</w:t>
      </w:r>
    </w:p>
    <w:p w14:paraId="1BEA2AEC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017D535D" w14:textId="79C3BAC3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Sports clubs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Activity Zone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Scouts or Guides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Music groups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Art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Library activities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Youth clubs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Skate facilities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Parks and play areas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</w:t>
      </w:r>
      <w:r w:rsidR="759AA77E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3FF3D008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25. What are their main sources of leisure, support or entertainment in Malmesbury?</w:t>
      </w:r>
    </w:p>
    <w:p w14:paraId="46F94EF7" w14:textId="1BAC540A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30C9ADE9" w14:textId="246B1F02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6ABCB786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26. Are there activities or services that are currently missing for children and young people?</w:t>
      </w:r>
    </w:p>
    <w:p w14:paraId="7738EEE5" w14:textId="22449FCE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31ECCACE" w14:textId="6E09EFCB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05137516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27. Have they experienced difficulties accessing local activities or services?</w:t>
      </w:r>
    </w:p>
    <w:p w14:paraId="567F77DA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Yes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</w:t>
      </w:r>
    </w:p>
    <w:p w14:paraId="7325BC23" w14:textId="7D110922" w:rsidR="00E326E5" w:rsidRPr="002F784A" w:rsidRDefault="01EA0EF7" w:rsidP="26CFEA7A">
      <w:pPr>
        <w:spacing w:before="100" w:beforeAutospacing="1" w:after="100" w:afterAutospacing="1" w:line="300" w:lineRule="atLeast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28. </w:t>
      </w:r>
      <w:r w:rsidR="00E326E5" w:rsidRPr="002F784A">
        <w:rPr>
          <w:rFonts w:eastAsia="Calibri" w:cs="Calibri"/>
          <w:b/>
          <w:bCs/>
          <w:sz w:val="24"/>
          <w:szCs w:val="24"/>
          <w:lang w:eastAsia="en-GB"/>
        </w:rPr>
        <w:t>If yes, please explain:</w:t>
      </w:r>
    </w:p>
    <w:p w14:paraId="0A7EA741" w14:textId="72C91E2B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090EEB6E" w14:textId="0609578E" w:rsidR="26CFEA7A" w:rsidRPr="002F784A" w:rsidRDefault="26CFEA7A" w:rsidP="26CFEA7A">
      <w:pPr>
        <w:spacing w:beforeAutospacing="1" w:afterAutospacing="1" w:line="300" w:lineRule="atLeast"/>
        <w:outlineLvl w:val="2"/>
        <w:rPr>
          <w:rFonts w:eastAsia="Calibri" w:cs="Calibri"/>
          <w:b/>
          <w:bCs/>
          <w:sz w:val="24"/>
          <w:szCs w:val="24"/>
          <w:lang w:eastAsia="en-GB"/>
        </w:rPr>
      </w:pPr>
    </w:p>
    <w:p w14:paraId="2AA876C7" w14:textId="69CF4533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2</w:t>
      </w:r>
      <w:r w:rsidR="642FE502" w:rsidRPr="002F784A">
        <w:rPr>
          <w:rFonts w:eastAsia="Calibri" w:cs="Calibri"/>
          <w:b/>
          <w:bCs/>
          <w:sz w:val="24"/>
          <w:szCs w:val="24"/>
          <w:lang w:eastAsia="en-GB"/>
        </w:rPr>
        <w:t>9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>. As a parent or carer, what would most benefit children and young people in Malmesbury?</w:t>
      </w:r>
    </w:p>
    <w:p w14:paraId="5A82D2A2" w14:textId="6C965FB0" w:rsidR="00E326E5" w:rsidRPr="002F784A" w:rsidRDefault="00E326E5" w:rsidP="26CFEA7A">
      <w:pPr>
        <w:spacing w:after="0" w:line="300" w:lineRule="atLeast"/>
        <w:rPr>
          <w:rFonts w:eastAsia="Calibri" w:cs="Calibri"/>
          <w:sz w:val="24"/>
          <w:szCs w:val="24"/>
          <w:lang w:eastAsia="en-GB"/>
        </w:rPr>
      </w:pPr>
    </w:p>
    <w:p w14:paraId="25A172FF" w14:textId="465D9DF4" w:rsidR="26CFEA7A" w:rsidRPr="002F784A" w:rsidRDefault="26CFEA7A" w:rsidP="26CFEA7A">
      <w:pPr>
        <w:spacing w:after="0" w:line="300" w:lineRule="atLeast"/>
        <w:rPr>
          <w:rFonts w:eastAsia="Calibri" w:cs="Calibri"/>
          <w:sz w:val="24"/>
          <w:szCs w:val="24"/>
          <w:lang w:eastAsia="en-GB"/>
        </w:rPr>
      </w:pPr>
    </w:p>
    <w:p w14:paraId="63149170" w14:textId="4C2CBA02" w:rsidR="26CFEA7A" w:rsidRPr="002F784A" w:rsidRDefault="26CFEA7A" w:rsidP="26CFEA7A">
      <w:pPr>
        <w:spacing w:after="0" w:line="300" w:lineRule="atLeast"/>
        <w:rPr>
          <w:rFonts w:eastAsia="Calibri" w:cs="Calibri"/>
          <w:sz w:val="24"/>
          <w:szCs w:val="24"/>
          <w:lang w:eastAsia="en-GB"/>
        </w:rPr>
      </w:pPr>
    </w:p>
    <w:p w14:paraId="5146629B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  <w:t>Section 7: Communication and Information</w:t>
      </w:r>
    </w:p>
    <w:p w14:paraId="67863FC4" w14:textId="0725F3D1" w:rsidR="667A73AE" w:rsidRPr="002F784A" w:rsidRDefault="7844D5CA" w:rsidP="26CFEA7A">
      <w:pPr>
        <w:rPr>
          <w:rFonts w:eastAsia="Calibri" w:cs="Calibri"/>
          <w:b/>
          <w:bCs/>
          <w:sz w:val="24"/>
          <w:szCs w:val="24"/>
        </w:rPr>
      </w:pPr>
      <w:r w:rsidRPr="002F784A">
        <w:rPr>
          <w:rFonts w:eastAsia="Calibri" w:cs="Calibri"/>
          <w:b/>
          <w:bCs/>
          <w:sz w:val="24"/>
          <w:szCs w:val="24"/>
        </w:rPr>
        <w:t>30</w:t>
      </w:r>
      <w:r w:rsidR="667A73AE" w:rsidRPr="002F784A">
        <w:rPr>
          <w:rFonts w:eastAsia="Calibri" w:cs="Calibri"/>
          <w:b/>
          <w:bCs/>
          <w:sz w:val="24"/>
          <w:szCs w:val="24"/>
        </w:rPr>
        <w:t>. How do you usually find out about local community information, activities, services and events in Malmesbury?</w:t>
      </w:r>
    </w:p>
    <w:p w14:paraId="39691AF5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55DF408E" w14:textId="332847CF" w:rsidR="00E326E5" w:rsidRPr="002F784A" w:rsidRDefault="00E326E5" w:rsidP="26CFEA7A">
      <w:pPr>
        <w:spacing w:after="0" w:line="300" w:lineRule="atLeast"/>
        <w:rPr>
          <w:rFonts w:eastAsia="Calibri" w:cs="Calibri"/>
          <w:sz w:val="24"/>
          <w:szCs w:val="24"/>
          <w:lang w:eastAsia="en-GB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Social media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Town Council website</w:t>
      </w:r>
    </w:p>
    <w:p w14:paraId="103BF4E9" w14:textId="5FA3054E" w:rsidR="00E326E5" w:rsidRPr="002F784A" w:rsidRDefault="70A26A1D" w:rsidP="26CFEA7A">
      <w:pPr>
        <w:spacing w:after="0" w:line="300" w:lineRule="atLeast"/>
        <w:rPr>
          <w:rFonts w:eastAsia="Calibri" w:cs="Calibri"/>
          <w:sz w:val="24"/>
          <w:szCs w:val="24"/>
          <w:lang w:eastAsia="en-GB"/>
        </w:rPr>
      </w:pPr>
      <w:r w:rsidRPr="002F784A">
        <w:rPr>
          <w:rFonts w:eastAsia="Calibri" w:cs="Calibri"/>
          <w:sz w:val="24"/>
          <w:szCs w:val="24"/>
          <w:lang w:eastAsia="en-GB"/>
        </w:rPr>
        <w:t xml:space="preserve">□ </w:t>
      </w:r>
      <w:r w:rsidR="2C51BCE6" w:rsidRPr="002F784A">
        <w:rPr>
          <w:rFonts w:eastAsia="Calibri" w:cs="Calibri"/>
          <w:sz w:val="24"/>
          <w:szCs w:val="24"/>
        </w:rPr>
        <w:t>Discover Malmesbury website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Local newspaper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Posters and noticeboards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Word of mouth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Schools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Community groups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Email newsletters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Local businesses</w:t>
      </w:r>
      <w:r w:rsidR="00E326E5" w:rsidRPr="002F784A">
        <w:br/>
      </w:r>
      <w:r w:rsidR="00E326E5" w:rsidRPr="002F784A">
        <w:rPr>
          <w:rFonts w:eastAsia="Calibri" w:cs="Calibri"/>
          <w:sz w:val="24"/>
          <w:szCs w:val="24"/>
          <w:lang w:eastAsia="en-GB"/>
        </w:rPr>
        <w:t>□ Other</w:t>
      </w:r>
      <w:r w:rsidR="040DCEEB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672F4231" w14:textId="55C79552" w:rsidR="00E326E5" w:rsidRPr="002F784A" w:rsidRDefault="00E326E5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3</w:t>
      </w:r>
      <w:r w:rsidR="38E37A65" w:rsidRPr="002F784A">
        <w:rPr>
          <w:rFonts w:eastAsia="Calibri" w:cs="Calibri"/>
          <w:b/>
          <w:bCs/>
          <w:sz w:val="24"/>
          <w:szCs w:val="24"/>
          <w:lang w:eastAsia="en-GB"/>
        </w:rPr>
        <w:t>1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>. Do you feel sufficiently informed about local opportunities, activities and services?</w:t>
      </w:r>
    </w:p>
    <w:p w14:paraId="1B0B50CF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Very informed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Fairly informed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Not very informed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Not informed at all</w:t>
      </w:r>
    </w:p>
    <w:p w14:paraId="2F0E24E6" w14:textId="3FF7BE74" w:rsidR="667A73AE" w:rsidRPr="002F784A" w:rsidRDefault="667A73AE" w:rsidP="26CFEA7A">
      <w:pPr>
        <w:rPr>
          <w:rFonts w:eastAsia="Calibri" w:cs="Calibri"/>
          <w:b/>
          <w:bCs/>
          <w:sz w:val="24"/>
          <w:szCs w:val="24"/>
        </w:rPr>
      </w:pPr>
      <w:r w:rsidRPr="002F784A">
        <w:rPr>
          <w:rFonts w:eastAsia="Calibri" w:cs="Calibri"/>
          <w:b/>
          <w:bCs/>
          <w:sz w:val="24"/>
          <w:szCs w:val="24"/>
        </w:rPr>
        <w:t>3</w:t>
      </w:r>
      <w:r w:rsidR="72EC8BC2" w:rsidRPr="002F784A">
        <w:rPr>
          <w:rFonts w:eastAsia="Calibri" w:cs="Calibri"/>
          <w:b/>
          <w:bCs/>
          <w:sz w:val="24"/>
          <w:szCs w:val="24"/>
        </w:rPr>
        <w:t>2.</w:t>
      </w:r>
      <w:r w:rsidRPr="002F784A">
        <w:rPr>
          <w:rFonts w:eastAsia="Calibri" w:cs="Calibri"/>
          <w:b/>
          <w:bCs/>
          <w:sz w:val="24"/>
          <w:szCs w:val="24"/>
        </w:rPr>
        <w:t xml:space="preserve"> What types of information would you most like to receive from Malmesbury Town Council?</w:t>
      </w:r>
    </w:p>
    <w:p w14:paraId="0C1928C6" w14:textId="24637EF4" w:rsidR="667A73AE" w:rsidRPr="002F784A" w:rsidRDefault="667A73AE" w:rsidP="26CFEA7A">
      <w:pPr>
        <w:rPr>
          <w:rFonts w:eastAsia="Calibri" w:cs="Calibri"/>
          <w:sz w:val="24"/>
          <w:szCs w:val="24"/>
        </w:rPr>
      </w:pPr>
      <w:r w:rsidRPr="002F784A">
        <w:rPr>
          <w:rFonts w:eastAsia="Calibri" w:cs="Calibri"/>
          <w:sz w:val="24"/>
          <w:szCs w:val="24"/>
        </w:rPr>
        <w:t>(Select all that apply)</w:t>
      </w:r>
    </w:p>
    <w:p w14:paraId="4BB152E0" w14:textId="615E0253" w:rsidR="667A73AE" w:rsidRPr="002F784A" w:rsidRDefault="667A73AE" w:rsidP="26CFEA7A">
      <w:pPr>
        <w:rPr>
          <w:rFonts w:eastAsia="Calibri" w:cs="Calibri"/>
          <w:sz w:val="24"/>
          <w:szCs w:val="24"/>
        </w:rPr>
      </w:pPr>
      <w:r w:rsidRPr="002F784A">
        <w:rPr>
          <w:rFonts w:eastAsia="Calibri" w:cs="Calibri"/>
          <w:sz w:val="24"/>
          <w:szCs w:val="24"/>
        </w:rPr>
        <w:t>□ Council decisions and consultations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Local activities and events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Community services and support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Volunteering opportunities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Changes to local facilities or public spaces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Emergency or disruption updates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Other (please specify)</w:t>
      </w:r>
    </w:p>
    <w:p w14:paraId="00F578D5" w14:textId="4C693133" w:rsidR="667A73AE" w:rsidRPr="002F784A" w:rsidRDefault="667A73AE" w:rsidP="26CFEA7A">
      <w:pPr>
        <w:rPr>
          <w:rFonts w:eastAsia="Calibri" w:cs="Calibri"/>
          <w:b/>
          <w:bCs/>
          <w:sz w:val="24"/>
          <w:szCs w:val="24"/>
        </w:rPr>
      </w:pPr>
      <w:r w:rsidRPr="002F784A">
        <w:rPr>
          <w:rFonts w:eastAsia="Calibri" w:cs="Calibri"/>
          <w:b/>
          <w:bCs/>
          <w:sz w:val="24"/>
          <w:szCs w:val="24"/>
        </w:rPr>
        <w:t>3</w:t>
      </w:r>
      <w:r w:rsidR="14E3C46C" w:rsidRPr="002F784A">
        <w:rPr>
          <w:rFonts w:eastAsia="Calibri" w:cs="Calibri"/>
          <w:b/>
          <w:bCs/>
          <w:sz w:val="24"/>
          <w:szCs w:val="24"/>
        </w:rPr>
        <w:t>3</w:t>
      </w:r>
      <w:r w:rsidRPr="002F784A">
        <w:rPr>
          <w:rFonts w:eastAsia="Calibri" w:cs="Calibri"/>
          <w:b/>
          <w:bCs/>
          <w:sz w:val="24"/>
          <w:szCs w:val="24"/>
        </w:rPr>
        <w:t>. How would you prefer to receive information from Malmesbury Town Council?</w:t>
      </w:r>
    </w:p>
    <w:p w14:paraId="3C9B0E69" w14:textId="77777777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(Select all that apply)</w:t>
      </w:r>
    </w:p>
    <w:p w14:paraId="51CCE22D" w14:textId="7F028314" w:rsidR="00E326E5" w:rsidRPr="002F784A" w:rsidRDefault="00E326E5" w:rsidP="002F784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Email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Social media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Printed newsletter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Town Council website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lastRenderedPageBreak/>
        <w:t>□ Posters and noticeboards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Local press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Other</w:t>
      </w:r>
      <w:r w:rsidR="4F91DA3A" w:rsidRPr="002F784A">
        <w:rPr>
          <w:rFonts w:eastAsia="Calibri" w:cs="Calibri"/>
          <w:sz w:val="24"/>
          <w:szCs w:val="24"/>
          <w:lang w:eastAsia="en-GB"/>
        </w:rPr>
        <w:t xml:space="preserve"> (please specify)</w:t>
      </w:r>
    </w:p>
    <w:p w14:paraId="2E596D6E" w14:textId="7E0CC8D8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32"/>
          <w:szCs w:val="32"/>
          <w:lang w:eastAsia="en-GB"/>
        </w:rPr>
        <w:t>Section 8: About You</w:t>
      </w:r>
    </w:p>
    <w:p w14:paraId="024642E2" w14:textId="5742DF86" w:rsidR="667A73AE" w:rsidRPr="002F784A" w:rsidRDefault="667A73AE" w:rsidP="26CFEA7A">
      <w:pPr>
        <w:rPr>
          <w:rFonts w:eastAsia="Calibri" w:cs="Calibri"/>
          <w:b/>
          <w:bCs/>
          <w:sz w:val="24"/>
          <w:szCs w:val="24"/>
        </w:rPr>
      </w:pPr>
      <w:r w:rsidRPr="002F784A">
        <w:rPr>
          <w:rFonts w:eastAsia="Calibri" w:cs="Calibri"/>
          <w:b/>
          <w:bCs/>
          <w:sz w:val="24"/>
          <w:szCs w:val="24"/>
        </w:rPr>
        <w:t>3</w:t>
      </w:r>
      <w:r w:rsidR="67C5C174" w:rsidRPr="002F784A">
        <w:rPr>
          <w:rFonts w:eastAsia="Calibri" w:cs="Calibri"/>
          <w:b/>
          <w:bCs/>
          <w:sz w:val="24"/>
          <w:szCs w:val="24"/>
        </w:rPr>
        <w:t>4</w:t>
      </w:r>
      <w:r w:rsidRPr="002F784A">
        <w:rPr>
          <w:rFonts w:eastAsia="Calibri" w:cs="Calibri"/>
          <w:b/>
          <w:bCs/>
          <w:sz w:val="24"/>
          <w:szCs w:val="24"/>
        </w:rPr>
        <w:t xml:space="preserve">. Please provide the first part of your postcode </w:t>
      </w:r>
      <w:r w:rsidRPr="002F784A">
        <w:rPr>
          <w:rFonts w:eastAsia="Calibri" w:cs="Calibri"/>
          <w:b/>
          <w:bCs/>
          <w:sz w:val="24"/>
          <w:szCs w:val="24"/>
          <w:u w:val="single"/>
        </w:rPr>
        <w:t>only</w:t>
      </w:r>
      <w:r w:rsidRPr="002F784A">
        <w:rPr>
          <w:rFonts w:eastAsia="Calibri" w:cs="Calibri"/>
          <w:b/>
          <w:bCs/>
          <w:sz w:val="24"/>
          <w:szCs w:val="24"/>
        </w:rPr>
        <w:t xml:space="preserve"> (for example, SN16)</w:t>
      </w:r>
    </w:p>
    <w:p w14:paraId="3F18E4B7" w14:textId="2C2F00EB" w:rsidR="00E326E5" w:rsidRPr="002F784A" w:rsidRDefault="31730D37" w:rsidP="26CFEA7A">
      <w:pPr>
        <w:spacing w:before="100" w:beforeAutospacing="1" w:after="100" w:afterAutospacing="1" w:line="300" w:lineRule="atLeast"/>
        <w:rPr>
          <w:rFonts w:eastAsia="Calibri" w:cs="Calibri"/>
          <w:sz w:val="24"/>
          <w:szCs w:val="24"/>
          <w:lang w:eastAsia="en-GB"/>
        </w:rPr>
      </w:pPr>
      <w:r w:rsidRPr="002F784A">
        <w:rPr>
          <w:rFonts w:eastAsia="Calibri" w:cs="Calibri"/>
          <w:sz w:val="24"/>
          <w:szCs w:val="24"/>
          <w:lang w:eastAsia="en-GB"/>
        </w:rPr>
        <w:t>__________</w:t>
      </w:r>
    </w:p>
    <w:p w14:paraId="18E4D24A" w14:textId="45A3B829" w:rsidR="00E326E5" w:rsidRPr="002F784A" w:rsidRDefault="544508A9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3</w:t>
      </w:r>
      <w:r w:rsidR="3F384ACF" w:rsidRPr="002F784A">
        <w:rPr>
          <w:rFonts w:eastAsia="Calibri" w:cs="Calibri"/>
          <w:b/>
          <w:bCs/>
          <w:sz w:val="24"/>
          <w:szCs w:val="24"/>
          <w:lang w:eastAsia="en-GB"/>
        </w:rPr>
        <w:t>5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. </w:t>
      </w:r>
      <w:r w:rsidR="404C0FA8"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Your </w:t>
      </w:r>
      <w:r w:rsidR="00E326E5" w:rsidRPr="002F784A">
        <w:rPr>
          <w:rFonts w:eastAsia="Calibri" w:cs="Calibri"/>
          <w:b/>
          <w:bCs/>
          <w:sz w:val="24"/>
          <w:szCs w:val="24"/>
          <w:lang w:eastAsia="en-GB"/>
        </w:rPr>
        <w:t>Age Group</w:t>
      </w:r>
    </w:p>
    <w:p w14:paraId="57749AE7" w14:textId="07654EBD" w:rsidR="667A73AE" w:rsidRPr="002F784A" w:rsidRDefault="667A73AE" w:rsidP="26CFEA7A">
      <w:pPr>
        <w:rPr>
          <w:rFonts w:eastAsia="Calibri" w:cs="Calibri"/>
          <w:sz w:val="24"/>
          <w:szCs w:val="24"/>
        </w:rPr>
      </w:pPr>
      <w:r w:rsidRPr="002F784A">
        <w:rPr>
          <w:rFonts w:eastAsia="Calibri" w:cs="Calibri"/>
          <w:sz w:val="24"/>
          <w:szCs w:val="24"/>
        </w:rPr>
        <w:t>□ Under 16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16-18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19-24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25-34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35-44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45-54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55-64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65-74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75+</w:t>
      </w:r>
      <w:r w:rsidRPr="002F784A">
        <w:br/>
      </w:r>
      <w:r w:rsidRPr="002F784A">
        <w:rPr>
          <w:rFonts w:eastAsia="Calibri" w:cs="Calibri"/>
          <w:sz w:val="24"/>
          <w:szCs w:val="24"/>
        </w:rPr>
        <w:t>□ Prefer not to say</w:t>
      </w:r>
    </w:p>
    <w:p w14:paraId="27815026" w14:textId="5FE38CF4" w:rsidR="00E326E5" w:rsidRPr="002F784A" w:rsidRDefault="348504DE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3</w:t>
      </w:r>
      <w:r w:rsidR="160CAD60" w:rsidRPr="002F784A">
        <w:rPr>
          <w:rFonts w:eastAsia="Calibri" w:cs="Calibri"/>
          <w:b/>
          <w:bCs/>
          <w:sz w:val="24"/>
          <w:szCs w:val="24"/>
          <w:lang w:eastAsia="en-GB"/>
        </w:rPr>
        <w:t>6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. </w:t>
      </w:r>
      <w:r w:rsidR="32E55469" w:rsidRPr="002F784A">
        <w:rPr>
          <w:rFonts w:eastAsia="Calibri" w:cs="Calibri"/>
          <w:b/>
          <w:bCs/>
          <w:sz w:val="24"/>
          <w:szCs w:val="24"/>
          <w:lang w:eastAsia="en-GB"/>
        </w:rPr>
        <w:t>Your G</w:t>
      </w:r>
      <w:r w:rsidR="00E326E5" w:rsidRPr="002F784A">
        <w:rPr>
          <w:rFonts w:eastAsia="Calibri" w:cs="Calibri"/>
          <w:b/>
          <w:bCs/>
          <w:sz w:val="24"/>
          <w:szCs w:val="24"/>
          <w:lang w:eastAsia="en-GB"/>
        </w:rPr>
        <w:t>ender</w:t>
      </w:r>
    </w:p>
    <w:p w14:paraId="26EC9B6C" w14:textId="268F4229" w:rsidR="00E326E5" w:rsidRPr="002F784A" w:rsidRDefault="00E326E5" w:rsidP="26CFEA7A">
      <w:pPr>
        <w:spacing w:before="100" w:beforeAutospacing="1" w:after="100" w:afterAutospacing="1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Female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Male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Non-binary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 xml:space="preserve">□ </w:t>
      </w:r>
      <w:r w:rsidR="681C185E" w:rsidRPr="002F784A">
        <w:rPr>
          <w:rFonts w:eastAsia="Calibri" w:cs="Calibri"/>
          <w:sz w:val="24"/>
          <w:szCs w:val="24"/>
          <w:lang w:eastAsia="en-GB"/>
        </w:rPr>
        <w:t xml:space="preserve">Other / self-describe as </w:t>
      </w:r>
      <w:r w:rsidRPr="002F784A">
        <w:rPr>
          <w:rFonts w:eastAsia="Calibri" w:cs="Calibri"/>
          <w:sz w:val="24"/>
          <w:szCs w:val="24"/>
          <w:lang w:eastAsia="en-GB"/>
        </w:rPr>
        <w:t xml:space="preserve"> __________</w:t>
      </w:r>
      <w:r w:rsidRPr="002F784A">
        <w:br/>
      </w:r>
      <w:r w:rsidRPr="002F784A">
        <w:rPr>
          <w:rFonts w:eastAsia="Calibri" w:cs="Calibri"/>
          <w:sz w:val="24"/>
          <w:szCs w:val="24"/>
          <w:lang w:eastAsia="en-GB"/>
        </w:rPr>
        <w:t>□ Prefer not to say</w:t>
      </w:r>
    </w:p>
    <w:p w14:paraId="5E133B00" w14:textId="29B1CD66" w:rsidR="00E326E5" w:rsidRPr="002F784A" w:rsidRDefault="690CA34C" w:rsidP="26CFEA7A">
      <w:pPr>
        <w:spacing w:before="100" w:beforeAutospacing="1" w:after="100" w:afterAutospacing="1" w:line="300" w:lineRule="atLeast"/>
        <w:outlineLvl w:val="2"/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0"/>
          <w:sz w:val="24"/>
          <w:szCs w:val="24"/>
          <w:lang w:eastAsia="en-GB"/>
          <w14:ligatures w14:val="none"/>
        </w:rPr>
        <w:t>3</w:t>
      </w:r>
      <w:r w:rsidR="2C9199BA" w:rsidRPr="002F784A">
        <w:rPr>
          <w:rFonts w:eastAsia="Calibri" w:cs="Calibri"/>
          <w:b/>
          <w:bCs/>
          <w:sz w:val="24"/>
          <w:szCs w:val="24"/>
          <w:lang w:eastAsia="en-GB"/>
        </w:rPr>
        <w:t>7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. </w:t>
      </w:r>
      <w:r w:rsidR="00E326E5" w:rsidRPr="002F784A">
        <w:rPr>
          <w:rFonts w:eastAsia="Calibri" w:cs="Calibri"/>
          <w:b/>
          <w:bCs/>
          <w:sz w:val="24"/>
          <w:szCs w:val="24"/>
          <w:lang w:eastAsia="en-GB"/>
        </w:rPr>
        <w:t>Do you consider yourself to have a disability or long-term health condition?</w:t>
      </w:r>
    </w:p>
    <w:p w14:paraId="3E4382EE" w14:textId="0CE880F0" w:rsidR="26CFEA7A" w:rsidRPr="002F784A" w:rsidRDefault="00E326E5" w:rsidP="002F784A">
      <w:pPr>
        <w:spacing w:before="100" w:beforeAutospacing="1" w:after="100" w:afterAutospacing="1" w:line="300" w:lineRule="atLeast"/>
        <w:rPr>
          <w:rFonts w:eastAsia="Calibri" w:cs="Calibri"/>
          <w:sz w:val="24"/>
          <w:szCs w:val="24"/>
          <w:lang w:eastAsia="en-GB"/>
        </w:rPr>
      </w:pP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Yes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No</w:t>
      </w:r>
      <w:r w:rsidRPr="002F784A">
        <w:br/>
      </w:r>
      <w:r w:rsidRPr="002F784A">
        <w:rPr>
          <w:rFonts w:eastAsia="Calibri" w:cs="Calibri"/>
          <w:kern w:val="0"/>
          <w:sz w:val="24"/>
          <w:szCs w:val="24"/>
          <w:lang w:eastAsia="en-GB"/>
          <w14:ligatures w14:val="none"/>
        </w:rPr>
        <w:t>□ Prefer not to say</w:t>
      </w:r>
    </w:p>
    <w:p w14:paraId="455C3D4C" w14:textId="77777777" w:rsidR="00E326E5" w:rsidRPr="002F784A" w:rsidRDefault="00E326E5" w:rsidP="26CFEA7A">
      <w:pPr>
        <w:spacing w:before="100" w:beforeAutospacing="1" w:after="100" w:afterAutospacing="1" w:line="300" w:lineRule="atLeast"/>
        <w:outlineLvl w:val="0"/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</w:pPr>
      <w:r w:rsidRPr="002F784A">
        <w:rPr>
          <w:rFonts w:eastAsia="Calibri" w:cs="Calibri"/>
          <w:b/>
          <w:bCs/>
          <w:kern w:val="36"/>
          <w:sz w:val="32"/>
          <w:szCs w:val="32"/>
          <w:lang w:eastAsia="en-GB"/>
          <w14:ligatures w14:val="none"/>
        </w:rPr>
        <w:t>Final Comments</w:t>
      </w:r>
    </w:p>
    <w:p w14:paraId="4B162CB5" w14:textId="4EA730A8" w:rsidR="26CFEA7A" w:rsidRPr="002F784A" w:rsidRDefault="55C54EDA" w:rsidP="002F784A">
      <w:pPr>
        <w:spacing w:before="100" w:beforeAutospacing="1" w:after="100" w:afterAutospacing="1" w:line="300" w:lineRule="atLeast"/>
        <w:rPr>
          <w:rFonts w:eastAsia="Calibri" w:cs="Calibri"/>
          <w:kern w:val="0"/>
          <w:lang w:eastAsia="en-GB"/>
          <w14:ligatures w14:val="none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3</w:t>
      </w:r>
      <w:r w:rsidR="21F46FB0" w:rsidRPr="002F784A">
        <w:rPr>
          <w:rFonts w:eastAsia="Calibri" w:cs="Calibri"/>
          <w:b/>
          <w:bCs/>
          <w:sz w:val="24"/>
          <w:szCs w:val="24"/>
          <w:lang w:eastAsia="en-GB"/>
        </w:rPr>
        <w:t>8</w:t>
      </w:r>
      <w:r w:rsidRPr="002F784A">
        <w:rPr>
          <w:rFonts w:eastAsia="Calibri" w:cs="Calibri"/>
          <w:b/>
          <w:bCs/>
          <w:sz w:val="24"/>
          <w:szCs w:val="24"/>
          <w:lang w:eastAsia="en-GB"/>
        </w:rPr>
        <w:t xml:space="preserve">. </w:t>
      </w:r>
      <w:r w:rsidRPr="002F784A">
        <w:rPr>
          <w:rFonts w:eastAsia="Calibri" w:cs="Calibri"/>
          <w:sz w:val="24"/>
          <w:szCs w:val="24"/>
          <w:lang w:eastAsia="en-GB"/>
        </w:rPr>
        <w:t>I</w:t>
      </w:r>
      <w:r w:rsidR="00E326E5" w:rsidRPr="002F784A">
        <w:rPr>
          <w:rFonts w:eastAsia="Calibri" w:cs="Calibri"/>
          <w:sz w:val="24"/>
          <w:szCs w:val="24"/>
          <w:lang w:eastAsia="en-GB"/>
        </w:rPr>
        <w:t>s there anything else you would like Malmesbury Town Council and its partners to know about community life in Malmesbury?</w:t>
      </w:r>
    </w:p>
    <w:p w14:paraId="3C85A93A" w14:textId="47C21D8F" w:rsidR="26CFEA7A" w:rsidRPr="002F784A" w:rsidRDefault="26CFEA7A" w:rsidP="26CFEA7A">
      <w:pPr>
        <w:spacing w:beforeAutospacing="1" w:afterAutospacing="1" w:line="300" w:lineRule="atLeast"/>
        <w:rPr>
          <w:rFonts w:eastAsia="Calibri" w:cs="Calibri"/>
          <w:sz w:val="24"/>
          <w:szCs w:val="24"/>
          <w:lang w:eastAsia="en-GB"/>
        </w:rPr>
      </w:pPr>
    </w:p>
    <w:p w14:paraId="1EDF0AE6" w14:textId="77777777" w:rsidR="00E326E5" w:rsidRPr="002F784A" w:rsidRDefault="00E326E5" w:rsidP="26CFEA7A">
      <w:pPr>
        <w:spacing w:after="0" w:line="300" w:lineRule="atLeast"/>
        <w:rPr>
          <w:rFonts w:eastAsia="Calibri" w:cs="Calibri"/>
          <w:kern w:val="0"/>
          <w:sz w:val="24"/>
          <w:szCs w:val="24"/>
          <w:lang w:eastAsia="en-GB"/>
          <w14:ligatures w14:val="none"/>
        </w:rPr>
      </w:pPr>
    </w:p>
    <w:p w14:paraId="762F1E46" w14:textId="57DB03D3" w:rsidR="00DD2F80" w:rsidRPr="002F784A" w:rsidRDefault="00E326E5" w:rsidP="002F784A">
      <w:pPr>
        <w:spacing w:after="0" w:line="300" w:lineRule="atLeast"/>
        <w:jc w:val="center"/>
        <w:rPr>
          <w:rFonts w:eastAsia="Calibri" w:cs="Calibri"/>
          <w:sz w:val="24"/>
          <w:szCs w:val="24"/>
          <w:lang w:eastAsia="en-GB"/>
        </w:rPr>
      </w:pPr>
      <w:r w:rsidRPr="002F784A">
        <w:rPr>
          <w:rFonts w:eastAsia="Calibri" w:cs="Calibri"/>
          <w:b/>
          <w:bCs/>
          <w:sz w:val="24"/>
          <w:szCs w:val="24"/>
          <w:lang w:eastAsia="en-GB"/>
        </w:rPr>
        <w:t>Thank you for taking the time to complete this survey. Your feedback will help shape future decisions, services, activities and facilities across Malmesbury.</w:t>
      </w:r>
    </w:p>
    <w:sectPr w:rsidR="00DD2F80" w:rsidRPr="002F78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kS6AJiG6tE4CV" int2:id="05yUkCo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3530C"/>
    <w:multiLevelType w:val="multilevel"/>
    <w:tmpl w:val="81EC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E83D6D"/>
    <w:multiLevelType w:val="multilevel"/>
    <w:tmpl w:val="613C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883095">
    <w:abstractNumId w:val="1"/>
  </w:num>
  <w:num w:numId="2" w16cid:durableId="387261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E5"/>
    <w:rsid w:val="00096BD0"/>
    <w:rsid w:val="001A0990"/>
    <w:rsid w:val="001D4038"/>
    <w:rsid w:val="002F784A"/>
    <w:rsid w:val="005985C7"/>
    <w:rsid w:val="00733024"/>
    <w:rsid w:val="0097571A"/>
    <w:rsid w:val="009ACB5A"/>
    <w:rsid w:val="00DD2F80"/>
    <w:rsid w:val="00E0381C"/>
    <w:rsid w:val="00E326E5"/>
    <w:rsid w:val="01EA0EF7"/>
    <w:rsid w:val="040DCEEB"/>
    <w:rsid w:val="05ED118F"/>
    <w:rsid w:val="069FA9C5"/>
    <w:rsid w:val="09AC6C71"/>
    <w:rsid w:val="0F9729A6"/>
    <w:rsid w:val="104D0ED0"/>
    <w:rsid w:val="11A12DE4"/>
    <w:rsid w:val="11CDBBA6"/>
    <w:rsid w:val="12412EC7"/>
    <w:rsid w:val="13C6687D"/>
    <w:rsid w:val="13C74A60"/>
    <w:rsid w:val="14E3C46C"/>
    <w:rsid w:val="160CAD60"/>
    <w:rsid w:val="18F8341E"/>
    <w:rsid w:val="19CB7B70"/>
    <w:rsid w:val="1E19A9A9"/>
    <w:rsid w:val="21AAFC2D"/>
    <w:rsid w:val="21F46FB0"/>
    <w:rsid w:val="23F5B44D"/>
    <w:rsid w:val="24DC224D"/>
    <w:rsid w:val="26CFEA7A"/>
    <w:rsid w:val="28541956"/>
    <w:rsid w:val="29881FA3"/>
    <w:rsid w:val="2C51BCE6"/>
    <w:rsid w:val="2C9199BA"/>
    <w:rsid w:val="2CF14E70"/>
    <w:rsid w:val="2D56BAA2"/>
    <w:rsid w:val="2E041642"/>
    <w:rsid w:val="310E4B59"/>
    <w:rsid w:val="31730D37"/>
    <w:rsid w:val="32540219"/>
    <w:rsid w:val="327C84B9"/>
    <w:rsid w:val="32E55469"/>
    <w:rsid w:val="332150B8"/>
    <w:rsid w:val="3442DEFC"/>
    <w:rsid w:val="348504DE"/>
    <w:rsid w:val="35A70927"/>
    <w:rsid w:val="38171102"/>
    <w:rsid w:val="38E37A65"/>
    <w:rsid w:val="396263A4"/>
    <w:rsid w:val="3D1A9541"/>
    <w:rsid w:val="3D2A2839"/>
    <w:rsid w:val="3F384ACF"/>
    <w:rsid w:val="404C0FA8"/>
    <w:rsid w:val="41C65746"/>
    <w:rsid w:val="4253E158"/>
    <w:rsid w:val="42EF96B1"/>
    <w:rsid w:val="4435572D"/>
    <w:rsid w:val="45DFA50B"/>
    <w:rsid w:val="468CC83E"/>
    <w:rsid w:val="4833E4BD"/>
    <w:rsid w:val="48DFCCD9"/>
    <w:rsid w:val="4F91DA3A"/>
    <w:rsid w:val="5156A5B0"/>
    <w:rsid w:val="544508A9"/>
    <w:rsid w:val="54B0BC6A"/>
    <w:rsid w:val="55C54EDA"/>
    <w:rsid w:val="5812AFB3"/>
    <w:rsid w:val="59E68C01"/>
    <w:rsid w:val="5D5CC328"/>
    <w:rsid w:val="5F10257A"/>
    <w:rsid w:val="5F42B36F"/>
    <w:rsid w:val="5FA953C1"/>
    <w:rsid w:val="6000C8C5"/>
    <w:rsid w:val="60842697"/>
    <w:rsid w:val="60D31810"/>
    <w:rsid w:val="612CBA7A"/>
    <w:rsid w:val="642FE502"/>
    <w:rsid w:val="64D33F84"/>
    <w:rsid w:val="66616998"/>
    <w:rsid w:val="667A73AE"/>
    <w:rsid w:val="67C5C174"/>
    <w:rsid w:val="681C185E"/>
    <w:rsid w:val="690CA34C"/>
    <w:rsid w:val="691A497F"/>
    <w:rsid w:val="69CE8B11"/>
    <w:rsid w:val="6AB91B80"/>
    <w:rsid w:val="6B5C392C"/>
    <w:rsid w:val="6CAAA5A5"/>
    <w:rsid w:val="6E3280BD"/>
    <w:rsid w:val="6F211F79"/>
    <w:rsid w:val="70A26A1D"/>
    <w:rsid w:val="70AFDEF6"/>
    <w:rsid w:val="720AA25B"/>
    <w:rsid w:val="72EC8BC2"/>
    <w:rsid w:val="72F7EC52"/>
    <w:rsid w:val="73974E1E"/>
    <w:rsid w:val="759AA77E"/>
    <w:rsid w:val="75EA181D"/>
    <w:rsid w:val="76C3CCEB"/>
    <w:rsid w:val="7844D5CA"/>
    <w:rsid w:val="79555B05"/>
    <w:rsid w:val="797374F4"/>
    <w:rsid w:val="7D1EE9AC"/>
    <w:rsid w:val="7D39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36D20"/>
  <w15:chartTrackingRefBased/>
  <w15:docId w15:val="{2EA992D4-57EC-43A0-A1C5-F3A639D3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6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bd14ff-a698-4f6e-a76c-b3012bb7040e" xsi:nil="true"/>
    <lcf76f155ced4ddcb4097134ff3c332f xmlns="6ccf9d6c-40b2-4d2e-b5a1-064aa63a260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7E8C7AFE26E4F868E7E50C83636DE" ma:contentTypeVersion="16" ma:contentTypeDescription="Create a new document." ma:contentTypeScope="" ma:versionID="917aab8e50ccb443c122717919883c7d">
  <xsd:schema xmlns:xsd="http://www.w3.org/2001/XMLSchema" xmlns:xs="http://www.w3.org/2001/XMLSchema" xmlns:p="http://schemas.microsoft.com/office/2006/metadata/properties" xmlns:ns2="6ccf9d6c-40b2-4d2e-b5a1-064aa63a2603" xmlns:ns3="7bbd14ff-a698-4f6e-a76c-b3012bb7040e" targetNamespace="http://schemas.microsoft.com/office/2006/metadata/properties" ma:root="true" ma:fieldsID="fd4933dccd00db383e3308c1b1db1eb6" ns2:_="" ns3:_="">
    <xsd:import namespace="6ccf9d6c-40b2-4d2e-b5a1-064aa63a2603"/>
    <xsd:import namespace="7bbd14ff-a698-4f6e-a76c-b3012bb704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f9d6c-40b2-4d2e-b5a1-064aa63a2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8e42a24-fe81-4595-b899-37d075abb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d14ff-a698-4f6e-a76c-b3012bb7040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875c53-79ae-4a6d-8ef2-e84b6e7f31cb}" ma:internalName="TaxCatchAll" ma:showField="CatchAllData" ma:web="7bbd14ff-a698-4f6e-a76c-b3012bb704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B7E8AB-1537-490B-8EAE-A8AB86C27285}">
  <ds:schemaRefs>
    <ds:schemaRef ds:uri="http://schemas.microsoft.com/office/2006/metadata/properties"/>
    <ds:schemaRef ds:uri="http://schemas.microsoft.com/office/infopath/2007/PartnerControls"/>
    <ds:schemaRef ds:uri="d965086a-6926-4a77-ab02-ac5d8d14e8ef"/>
  </ds:schemaRefs>
</ds:datastoreItem>
</file>

<file path=customXml/itemProps2.xml><?xml version="1.0" encoding="utf-8"?>
<ds:datastoreItem xmlns:ds="http://schemas.openxmlformats.org/officeDocument/2006/customXml" ds:itemID="{0CC802A0-19E0-43FF-993A-FD8C10B3150B}"/>
</file>

<file path=customXml/itemProps3.xml><?xml version="1.0" encoding="utf-8"?>
<ds:datastoreItem xmlns:ds="http://schemas.openxmlformats.org/officeDocument/2006/customXml" ds:itemID="{94369DAC-F6AB-4E03-8F76-AD57A7110B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Helean Hughes</dc:creator>
  <cp:keywords/>
  <dc:description/>
  <cp:lastModifiedBy>Claire Mann | Malmesbury Town Council</cp:lastModifiedBy>
  <cp:revision>6</cp:revision>
  <dcterms:created xsi:type="dcterms:W3CDTF">2026-09-10T19:56:00Z</dcterms:created>
  <dcterms:modified xsi:type="dcterms:W3CDTF">2026-10-19T14:00:00Z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0x010100BAB7E8C7AFE26E4F868E7E50C83636DE</vt:lpwstr>
  </property>
</Properties>
</file>